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D6B75" w14:textId="7B1B2B51" w:rsidR="007A1249" w:rsidRDefault="00C87AF9" w:rsidP="007A1249">
      <w:r w:rsidRPr="007F18DA">
        <w:rPr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01CB8F94" wp14:editId="00237D43">
            <wp:simplePos x="0" y="0"/>
            <wp:positionH relativeFrom="column">
              <wp:posOffset>4800600</wp:posOffset>
            </wp:positionH>
            <wp:positionV relativeFrom="paragraph">
              <wp:posOffset>-228600</wp:posOffset>
            </wp:positionV>
            <wp:extent cx="1143000" cy="1407506"/>
            <wp:effectExtent l="0" t="0" r="0" b="0"/>
            <wp:wrapNone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8DA">
        <w:rPr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04A8560F" wp14:editId="576118DD">
            <wp:simplePos x="0" y="0"/>
            <wp:positionH relativeFrom="column">
              <wp:posOffset>97155</wp:posOffset>
            </wp:positionH>
            <wp:positionV relativeFrom="paragraph">
              <wp:posOffset>-224155</wp:posOffset>
            </wp:positionV>
            <wp:extent cx="1353820" cy="1353820"/>
            <wp:effectExtent l="0" t="0" r="0" b="0"/>
            <wp:wrapNone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30320F" w14:textId="77777777" w:rsidR="00E01C7B" w:rsidRDefault="00E01C7B" w:rsidP="007A1249"/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5"/>
      </w:tblGrid>
      <w:tr w:rsidR="00E01C7B" w:rsidRPr="00E01C7B" w14:paraId="6A97A50D" w14:textId="77777777" w:rsidTr="000520C4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0FD3906" w14:textId="1F9F8769" w:rsidR="000520C4" w:rsidRPr="007F18DA" w:rsidRDefault="000520C4" w:rsidP="000520C4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7F18DA">
              <w:rPr>
                <w:b/>
                <w:bCs/>
                <w:color w:val="000000"/>
                <w:sz w:val="36"/>
                <w:szCs w:val="36"/>
              </w:rPr>
              <w:t>Was ist Country Musik?</w:t>
            </w:r>
          </w:p>
          <w:p w14:paraId="1D817146" w14:textId="77777777" w:rsidR="000520C4" w:rsidRPr="000520C4" w:rsidRDefault="000520C4" w:rsidP="000520C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0520C4">
              <w:rPr>
                <w:bCs/>
                <w:color w:val="000000"/>
                <w:sz w:val="28"/>
                <w:szCs w:val="28"/>
              </w:rPr>
              <w:t>What’s</w:t>
            </w:r>
            <w:proofErr w:type="spellEnd"/>
            <w:r w:rsidRPr="000520C4">
              <w:rPr>
                <w:bCs/>
                <w:color w:val="000000"/>
                <w:sz w:val="28"/>
                <w:szCs w:val="28"/>
              </w:rPr>
              <w:t xml:space="preserve"> Country Music?</w:t>
            </w:r>
            <w:r>
              <w:t xml:space="preserve"> </w:t>
            </w:r>
          </w:p>
          <w:p w14:paraId="09E358F5" w14:textId="77777777" w:rsidR="000520C4" w:rsidRDefault="000520C4" w:rsidP="00E01C7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71D87044" w14:textId="77777777" w:rsidR="000520C4" w:rsidRDefault="000520C4" w:rsidP="00E01C7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1505EB45" w14:textId="77777777" w:rsidR="00C87AF9" w:rsidRDefault="00C87AF9" w:rsidP="00E01C7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1CCFCA7B" w14:textId="5D5EEEBA" w:rsidR="00E01C7B" w:rsidRPr="00464556" w:rsidRDefault="00E01C7B" w:rsidP="00583868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28"/>
                <w:szCs w:val="28"/>
              </w:rPr>
            </w:pPr>
            <w:r w:rsidRPr="00E01C7B">
              <w:rPr>
                <w:b/>
                <w:bCs/>
                <w:color w:val="000000"/>
                <w:sz w:val="28"/>
                <w:szCs w:val="28"/>
              </w:rPr>
              <w:t>Country</w:t>
            </w:r>
            <w:r w:rsidR="00725AE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25AEB" w:rsidRPr="00725AEB">
              <w:rPr>
                <w:bCs/>
                <w:color w:val="000000"/>
                <w:sz w:val="28"/>
                <w:szCs w:val="28"/>
              </w:rPr>
              <w:t>- oder oftmals auc</w:t>
            </w:r>
            <w:r w:rsidR="00725AEB">
              <w:rPr>
                <w:bCs/>
                <w:color w:val="000000"/>
                <w:sz w:val="28"/>
                <w:szCs w:val="28"/>
              </w:rPr>
              <w:t xml:space="preserve">h </w:t>
            </w:r>
            <w:r w:rsidR="00725AEB" w:rsidRPr="00725AEB">
              <w:rPr>
                <w:b/>
                <w:bCs/>
                <w:color w:val="000000"/>
                <w:sz w:val="28"/>
                <w:szCs w:val="28"/>
              </w:rPr>
              <w:t xml:space="preserve">Country </w:t>
            </w:r>
            <w:proofErr w:type="spellStart"/>
            <w:r w:rsidR="00725AEB" w:rsidRPr="00725AEB">
              <w:rPr>
                <w:b/>
                <w:bCs/>
                <w:color w:val="000000"/>
                <w:sz w:val="28"/>
                <w:szCs w:val="28"/>
              </w:rPr>
              <w:t>and</w:t>
            </w:r>
            <w:proofErr w:type="spellEnd"/>
            <w:r w:rsidR="00725AEB" w:rsidRPr="00725AEB">
              <w:rPr>
                <w:b/>
                <w:bCs/>
                <w:color w:val="000000"/>
                <w:sz w:val="28"/>
                <w:szCs w:val="28"/>
              </w:rPr>
              <w:t xml:space="preserve"> Western Music</w:t>
            </w:r>
            <w:r w:rsidR="00725AEB" w:rsidRPr="00725AEB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583868">
              <w:rPr>
                <w:sz w:val="28"/>
                <w:szCs w:val="28"/>
              </w:rPr>
              <w:t>hat seinen Ursprung</w:t>
            </w:r>
            <w:r w:rsidR="00464556" w:rsidRPr="00464556">
              <w:rPr>
                <w:sz w:val="28"/>
                <w:szCs w:val="28"/>
              </w:rPr>
              <w:t xml:space="preserve"> in den ländlichen Gebieten und Berggegenden im Nordosten der USA. Sie ging aus der </w:t>
            </w:r>
            <w:proofErr w:type="spellStart"/>
            <w:r w:rsidR="00464556" w:rsidRPr="00464556">
              <w:rPr>
                <w:sz w:val="28"/>
                <w:szCs w:val="28"/>
              </w:rPr>
              <w:t>Hillybilly</w:t>
            </w:r>
            <w:proofErr w:type="spellEnd"/>
            <w:r w:rsidR="00583868">
              <w:rPr>
                <w:sz w:val="28"/>
                <w:szCs w:val="28"/>
              </w:rPr>
              <w:t>-Music hervor, einem Ge</w:t>
            </w:r>
            <w:r w:rsidR="00464556" w:rsidRPr="00464556">
              <w:rPr>
                <w:sz w:val="28"/>
                <w:szCs w:val="28"/>
              </w:rPr>
              <w:t>misch von Stilrichtungen der Zuwanderervölker aus England und Irland</w:t>
            </w:r>
            <w:r w:rsidR="002721E7">
              <w:rPr>
                <w:sz w:val="28"/>
                <w:szCs w:val="28"/>
              </w:rPr>
              <w:t xml:space="preserve"> mit den bereits bestehenden Musikformen Nordamerikas (Blues/</w:t>
            </w:r>
            <w:r w:rsidR="00230C59">
              <w:rPr>
                <w:sz w:val="28"/>
                <w:szCs w:val="28"/>
              </w:rPr>
              <w:t>Spirituals)</w:t>
            </w:r>
            <w:r w:rsidR="00464556" w:rsidRPr="00464556">
              <w:rPr>
                <w:sz w:val="28"/>
                <w:szCs w:val="28"/>
              </w:rPr>
              <w:t>.</w:t>
            </w:r>
            <w:r w:rsidR="00464556">
              <w:rPr>
                <w:sz w:val="28"/>
                <w:szCs w:val="28"/>
              </w:rPr>
              <w:t xml:space="preserve"> </w:t>
            </w:r>
            <w:r w:rsidR="00725AEB">
              <w:rPr>
                <w:color w:val="2C1712"/>
                <w:sz w:val="28"/>
                <w:szCs w:val="28"/>
              </w:rPr>
              <w:t xml:space="preserve">Country ist heutzutage Amerikas </w:t>
            </w:r>
            <w:r w:rsidR="00725AEB" w:rsidRPr="00725AEB">
              <w:rPr>
                <w:b/>
                <w:color w:val="2C1712"/>
                <w:sz w:val="28"/>
                <w:szCs w:val="28"/>
              </w:rPr>
              <w:t>ländliche Popmusik</w:t>
            </w:r>
            <w:r w:rsidR="00725AEB">
              <w:rPr>
                <w:color w:val="2C1712"/>
                <w:sz w:val="28"/>
                <w:szCs w:val="28"/>
              </w:rPr>
              <w:t>.</w:t>
            </w:r>
          </w:p>
        </w:tc>
      </w:tr>
      <w:tr w:rsidR="00E01C7B" w:rsidRPr="00E01C7B" w14:paraId="65B42C10" w14:textId="77777777" w:rsidTr="000520C4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56A3D1CB" w14:textId="77777777" w:rsidR="00E01C7B" w:rsidRPr="00E01C7B" w:rsidRDefault="00E01C7B" w:rsidP="00E01C7B">
            <w:pPr>
              <w:rPr>
                <w:rFonts w:eastAsia="Times New Roman"/>
                <w:color w:val="2C1712"/>
                <w:sz w:val="18"/>
                <w:szCs w:val="18"/>
              </w:rPr>
            </w:pPr>
          </w:p>
        </w:tc>
      </w:tr>
      <w:tr w:rsidR="00E01C7B" w:rsidRPr="00E01C7B" w14:paraId="70CF9D34" w14:textId="77777777" w:rsidTr="000520C4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498F2EDF" w14:textId="77777777" w:rsidR="00C87AF9" w:rsidRPr="005B2D09" w:rsidRDefault="00C87AF9" w:rsidP="00E01C7B">
            <w:pPr>
              <w:rPr>
                <w:color w:val="2C1712"/>
                <w:sz w:val="20"/>
                <w:szCs w:val="20"/>
              </w:rPr>
            </w:pPr>
          </w:p>
          <w:p w14:paraId="6BA50628" w14:textId="77777777" w:rsidR="00E01C7B" w:rsidRDefault="00E01C7B" w:rsidP="00154F65">
            <w:pPr>
              <w:rPr>
                <w:color w:val="2C1712"/>
                <w:sz w:val="28"/>
                <w:szCs w:val="28"/>
              </w:rPr>
            </w:pPr>
            <w:r w:rsidRPr="00E01C7B">
              <w:rPr>
                <w:color w:val="2C1712"/>
                <w:sz w:val="28"/>
                <w:szCs w:val="28"/>
              </w:rPr>
              <w:t>Beim traditionellen Country werden hauptsächlich Saiteninstrumente wie Gitarre</w:t>
            </w:r>
            <w:proofErr w:type="gramStart"/>
            <w:r w:rsidRPr="00E01C7B">
              <w:rPr>
                <w:color w:val="2C1712"/>
                <w:sz w:val="28"/>
                <w:szCs w:val="28"/>
              </w:rPr>
              <w:t xml:space="preserve">, </w:t>
            </w:r>
            <w:r w:rsidR="00725AEB">
              <w:rPr>
                <w:color w:val="2C1712"/>
                <w:sz w:val="28"/>
                <w:szCs w:val="28"/>
              </w:rPr>
              <w:t>,</w:t>
            </w:r>
            <w:proofErr w:type="gramEnd"/>
            <w:r w:rsidR="00725AEB">
              <w:rPr>
                <w:color w:val="2C1712"/>
                <w:sz w:val="28"/>
                <w:szCs w:val="28"/>
              </w:rPr>
              <w:t xml:space="preserve"> </w:t>
            </w:r>
            <w:r w:rsidRPr="00E01C7B">
              <w:rPr>
                <w:color w:val="2C1712"/>
                <w:sz w:val="28"/>
                <w:szCs w:val="28"/>
              </w:rPr>
              <w:t xml:space="preserve">Banjo, </w:t>
            </w:r>
            <w:r w:rsidR="00725AEB">
              <w:rPr>
                <w:color w:val="2C1712"/>
                <w:sz w:val="28"/>
                <w:szCs w:val="28"/>
              </w:rPr>
              <w:t xml:space="preserve">Mandoline, </w:t>
            </w:r>
            <w:r w:rsidRPr="00E01C7B">
              <w:rPr>
                <w:color w:val="2C1712"/>
                <w:sz w:val="28"/>
                <w:szCs w:val="28"/>
              </w:rPr>
              <w:t xml:space="preserve">Bass oder </w:t>
            </w:r>
            <w:proofErr w:type="spellStart"/>
            <w:r w:rsidRPr="00E01C7B">
              <w:rPr>
                <w:color w:val="2C1712"/>
                <w:sz w:val="28"/>
                <w:szCs w:val="28"/>
              </w:rPr>
              <w:t>Fiddle</w:t>
            </w:r>
            <w:proofErr w:type="spellEnd"/>
            <w:r w:rsidRPr="00E01C7B">
              <w:rPr>
                <w:color w:val="2C1712"/>
                <w:sz w:val="28"/>
                <w:szCs w:val="28"/>
              </w:rPr>
              <w:t xml:space="preserve"> (eine einfache Geige) aber auch</w:t>
            </w:r>
            <w:r w:rsidR="005B2D09">
              <w:rPr>
                <w:color w:val="2C1712"/>
                <w:sz w:val="28"/>
                <w:szCs w:val="28"/>
              </w:rPr>
              <w:t xml:space="preserve"> Akkordeon oder Mundhar</w:t>
            </w:r>
            <w:r w:rsidRPr="00E01C7B">
              <w:rPr>
                <w:color w:val="2C1712"/>
                <w:sz w:val="28"/>
                <w:szCs w:val="28"/>
              </w:rPr>
              <w:t xml:space="preserve">monika verwendet. Im </w:t>
            </w:r>
            <w:proofErr w:type="spellStart"/>
            <w:r w:rsidR="0072234A" w:rsidRPr="0072234A">
              <w:rPr>
                <w:color w:val="2C1712"/>
                <w:sz w:val="28"/>
                <w:szCs w:val="28"/>
              </w:rPr>
              <w:t>zeitgenössichen</w:t>
            </w:r>
            <w:proofErr w:type="spellEnd"/>
            <w:r w:rsidR="0072234A">
              <w:rPr>
                <w:color w:val="2C1712"/>
                <w:sz w:val="28"/>
                <w:szCs w:val="28"/>
              </w:rPr>
              <w:t xml:space="preserve"> Country</w:t>
            </w:r>
            <w:r w:rsidRPr="0072234A">
              <w:rPr>
                <w:color w:val="2C1712"/>
                <w:sz w:val="28"/>
                <w:szCs w:val="28"/>
              </w:rPr>
              <w:t xml:space="preserve"> </w:t>
            </w:r>
            <w:r w:rsidRPr="00E01C7B">
              <w:rPr>
                <w:color w:val="2C1712"/>
                <w:sz w:val="28"/>
                <w:szCs w:val="28"/>
              </w:rPr>
              <w:t xml:space="preserve">kommen Schlagzeug sowie die elektronischen Arten von </w:t>
            </w:r>
            <w:proofErr w:type="gramStart"/>
            <w:r w:rsidRPr="00E01C7B">
              <w:rPr>
                <w:color w:val="2C1712"/>
                <w:sz w:val="28"/>
                <w:szCs w:val="28"/>
              </w:rPr>
              <w:t>Gitarre,</w:t>
            </w:r>
            <w:r w:rsidR="0072234A">
              <w:rPr>
                <w:color w:val="2C1712"/>
                <w:sz w:val="28"/>
                <w:szCs w:val="28"/>
              </w:rPr>
              <w:t xml:space="preserve"> (</w:t>
            </w:r>
            <w:proofErr w:type="spellStart"/>
            <w:r w:rsidR="0072234A">
              <w:rPr>
                <w:color w:val="2C1712"/>
                <w:sz w:val="28"/>
                <w:szCs w:val="28"/>
              </w:rPr>
              <w:t>Lap</w:t>
            </w:r>
            <w:proofErr w:type="spellEnd"/>
            <w:proofErr w:type="gramEnd"/>
            <w:r w:rsidR="0072234A">
              <w:rPr>
                <w:color w:val="2C1712"/>
                <w:sz w:val="28"/>
                <w:szCs w:val="28"/>
              </w:rPr>
              <w:t>) Steel Gitarre,</w:t>
            </w:r>
            <w:r w:rsidRPr="00E01C7B">
              <w:rPr>
                <w:color w:val="2C1712"/>
                <w:sz w:val="28"/>
                <w:szCs w:val="28"/>
              </w:rPr>
              <w:t xml:space="preserve"> Bass und Klavier hinzu.</w:t>
            </w:r>
          </w:p>
          <w:p w14:paraId="466BCFB3" w14:textId="77777777" w:rsidR="00C87AF9" w:rsidRPr="00C87AF9" w:rsidRDefault="00C87AF9" w:rsidP="00154F65">
            <w:pPr>
              <w:rPr>
                <w:color w:val="2C1712"/>
                <w:sz w:val="20"/>
                <w:szCs w:val="20"/>
              </w:rPr>
            </w:pPr>
          </w:p>
          <w:p w14:paraId="15E2C422" w14:textId="691AF4A8" w:rsidR="00E01C7B" w:rsidRPr="00E01C7B" w:rsidRDefault="00E01C7B" w:rsidP="00154F65">
            <w:pPr>
              <w:rPr>
                <w:color w:val="2C1712"/>
                <w:sz w:val="28"/>
                <w:szCs w:val="28"/>
              </w:rPr>
            </w:pPr>
            <w:r w:rsidRPr="00E01C7B">
              <w:rPr>
                <w:color w:val="2C1712"/>
                <w:sz w:val="28"/>
                <w:szCs w:val="28"/>
              </w:rPr>
              <w:t xml:space="preserve">Der heutige Country </w:t>
            </w:r>
            <w:r w:rsidR="00583868">
              <w:rPr>
                <w:sz w:val="28"/>
                <w:szCs w:val="28"/>
              </w:rPr>
              <w:t xml:space="preserve">entstand </w:t>
            </w:r>
            <w:proofErr w:type="gramStart"/>
            <w:r w:rsidR="00583868">
              <w:rPr>
                <w:sz w:val="28"/>
                <w:szCs w:val="28"/>
              </w:rPr>
              <w:t xml:space="preserve">Anfang der </w:t>
            </w:r>
            <w:r w:rsidR="00725AEB">
              <w:rPr>
                <w:color w:val="2C1712"/>
                <w:sz w:val="28"/>
                <w:szCs w:val="28"/>
              </w:rPr>
              <w:t>19</w:t>
            </w:r>
            <w:r w:rsidR="00583868">
              <w:rPr>
                <w:color w:val="2C1712"/>
                <w:sz w:val="28"/>
                <w:szCs w:val="28"/>
              </w:rPr>
              <w:t xml:space="preserve">20er Jahre </w:t>
            </w:r>
            <w:r w:rsidRPr="00E01C7B">
              <w:rPr>
                <w:color w:val="2C1712"/>
                <w:sz w:val="28"/>
                <w:szCs w:val="28"/>
              </w:rPr>
              <w:t>im mittleren Westen der Vereinigten Staaten.</w:t>
            </w:r>
            <w:proofErr w:type="gramEnd"/>
            <w:r w:rsidRPr="00E01C7B">
              <w:rPr>
                <w:color w:val="2C1712"/>
                <w:sz w:val="28"/>
                <w:szCs w:val="28"/>
              </w:rPr>
              <w:t xml:space="preserve"> Die </w:t>
            </w:r>
            <w:r w:rsidRPr="0072234A">
              <w:rPr>
                <w:b/>
                <w:bCs/>
                <w:iCs/>
                <w:color w:val="2C1712"/>
                <w:sz w:val="28"/>
                <w:szCs w:val="28"/>
              </w:rPr>
              <w:t>Carter Family </w:t>
            </w:r>
            <w:r w:rsidRPr="00E01C7B">
              <w:rPr>
                <w:color w:val="2C1712"/>
                <w:sz w:val="28"/>
                <w:szCs w:val="28"/>
              </w:rPr>
              <w:t>soll die erste Gruppe gewesen sein</w:t>
            </w:r>
            <w:r w:rsidR="00725AEB">
              <w:rPr>
                <w:color w:val="2C1712"/>
                <w:sz w:val="28"/>
                <w:szCs w:val="28"/>
              </w:rPr>
              <w:t>,</w:t>
            </w:r>
            <w:r w:rsidRPr="00E01C7B">
              <w:rPr>
                <w:color w:val="2C1712"/>
                <w:sz w:val="28"/>
                <w:szCs w:val="28"/>
              </w:rPr>
              <w:t xml:space="preserve"> von der Aufnahmen dieser Musikrichtung gemacht wurden. In den </w:t>
            </w:r>
            <w:r w:rsidRPr="00E01C7B">
              <w:rPr>
                <w:b/>
                <w:bCs/>
                <w:color w:val="2C1712"/>
                <w:sz w:val="28"/>
                <w:szCs w:val="28"/>
              </w:rPr>
              <w:t>40ern</w:t>
            </w:r>
            <w:r w:rsidR="00583868">
              <w:rPr>
                <w:b/>
                <w:bCs/>
                <w:color w:val="2C1712"/>
                <w:sz w:val="28"/>
                <w:szCs w:val="28"/>
              </w:rPr>
              <w:t xml:space="preserve"> und 50ern</w:t>
            </w:r>
            <w:r w:rsidRPr="00E01C7B">
              <w:rPr>
                <w:color w:val="2C1712"/>
                <w:sz w:val="28"/>
                <w:szCs w:val="28"/>
              </w:rPr>
              <w:t xml:space="preserve"> waren es vor allem Musiker </w:t>
            </w:r>
            <w:r w:rsidR="0072234A">
              <w:rPr>
                <w:color w:val="2C1712"/>
                <w:sz w:val="28"/>
                <w:szCs w:val="28"/>
              </w:rPr>
              <w:t xml:space="preserve">wie </w:t>
            </w:r>
            <w:r w:rsidRPr="0072234A">
              <w:rPr>
                <w:b/>
                <w:bCs/>
                <w:iCs/>
                <w:color w:val="2C1712"/>
                <w:sz w:val="28"/>
                <w:szCs w:val="28"/>
              </w:rPr>
              <w:t>Hank Williams</w:t>
            </w:r>
            <w:r w:rsidR="00583868">
              <w:rPr>
                <w:b/>
                <w:bCs/>
                <w:iCs/>
                <w:color w:val="2C1712"/>
                <w:sz w:val="28"/>
                <w:szCs w:val="28"/>
              </w:rPr>
              <w:t xml:space="preserve"> und Johnny Cash</w:t>
            </w:r>
            <w:r w:rsidRPr="00E01C7B">
              <w:rPr>
                <w:b/>
                <w:bCs/>
                <w:i/>
                <w:iCs/>
                <w:color w:val="2C1712"/>
                <w:sz w:val="28"/>
                <w:szCs w:val="28"/>
              </w:rPr>
              <w:t> </w:t>
            </w:r>
            <w:r w:rsidRPr="00E01C7B">
              <w:rPr>
                <w:color w:val="2C1712"/>
                <w:sz w:val="28"/>
                <w:szCs w:val="28"/>
              </w:rPr>
              <w:t xml:space="preserve">die den Country populär machten. </w:t>
            </w:r>
            <w:proofErr w:type="gramStart"/>
            <w:r w:rsidRPr="00E01C7B">
              <w:rPr>
                <w:color w:val="2C1712"/>
                <w:sz w:val="28"/>
                <w:szCs w:val="28"/>
              </w:rPr>
              <w:t>Die</w:t>
            </w:r>
            <w:r w:rsidR="005B2D09">
              <w:rPr>
                <w:color w:val="2C1712"/>
                <w:sz w:val="28"/>
                <w:szCs w:val="28"/>
              </w:rPr>
              <w:t xml:space="preserve"> </w:t>
            </w:r>
            <w:r w:rsidRPr="00E01C7B">
              <w:rPr>
                <w:b/>
                <w:bCs/>
                <w:color w:val="2C1712"/>
                <w:sz w:val="28"/>
                <w:szCs w:val="28"/>
              </w:rPr>
              <w:t>50er</w:t>
            </w:r>
            <w:r w:rsidRPr="00E01C7B">
              <w:rPr>
                <w:color w:val="2C1712"/>
                <w:sz w:val="28"/>
                <w:szCs w:val="28"/>
              </w:rPr>
              <w:t> Jahre wurden</w:t>
            </w:r>
            <w:proofErr w:type="gramEnd"/>
            <w:r w:rsidRPr="00E01C7B">
              <w:rPr>
                <w:color w:val="2C1712"/>
                <w:sz w:val="28"/>
                <w:szCs w:val="28"/>
              </w:rPr>
              <w:t xml:space="preserve"> von der Berührung des </w:t>
            </w:r>
            <w:proofErr w:type="spellStart"/>
            <w:r w:rsidRPr="00E01C7B">
              <w:rPr>
                <w:color w:val="2C1712"/>
                <w:sz w:val="28"/>
                <w:szCs w:val="28"/>
              </w:rPr>
              <w:t>Countrys</w:t>
            </w:r>
            <w:proofErr w:type="spellEnd"/>
            <w:r w:rsidRPr="00E01C7B">
              <w:rPr>
                <w:color w:val="2C1712"/>
                <w:sz w:val="28"/>
                <w:szCs w:val="28"/>
              </w:rPr>
              <w:t xml:space="preserve"> mit dem Rock'n'Roll geprägt, was zu stärkeren und eingängigeren Rhythmen führte. Diese Art des </w:t>
            </w:r>
            <w:proofErr w:type="spellStart"/>
            <w:r w:rsidRPr="00E01C7B">
              <w:rPr>
                <w:color w:val="2C1712"/>
                <w:sz w:val="28"/>
                <w:szCs w:val="28"/>
              </w:rPr>
              <w:t>Countrys</w:t>
            </w:r>
            <w:proofErr w:type="spellEnd"/>
            <w:r w:rsidRPr="00E01C7B">
              <w:rPr>
                <w:color w:val="2C1712"/>
                <w:sz w:val="28"/>
                <w:szCs w:val="28"/>
              </w:rPr>
              <w:t xml:space="preserve"> hat sich bis heute immer weiterentwickelt und sich in den letzten Jah</w:t>
            </w:r>
            <w:r w:rsidR="0072234A">
              <w:rPr>
                <w:color w:val="2C1712"/>
                <w:sz w:val="28"/>
                <w:szCs w:val="28"/>
              </w:rPr>
              <w:t>ren auch der Pop-Musik genähert</w:t>
            </w:r>
            <w:r w:rsidR="00EF7ED2">
              <w:rPr>
                <w:color w:val="2C1712"/>
                <w:sz w:val="28"/>
                <w:szCs w:val="28"/>
              </w:rPr>
              <w:t>.</w:t>
            </w:r>
          </w:p>
          <w:p w14:paraId="30104120" w14:textId="77777777" w:rsidR="00C87AF9" w:rsidRPr="005B2D09" w:rsidRDefault="00C87AF9" w:rsidP="00154F65">
            <w:pPr>
              <w:rPr>
                <w:color w:val="2C1712"/>
                <w:sz w:val="20"/>
                <w:szCs w:val="20"/>
              </w:rPr>
            </w:pPr>
          </w:p>
          <w:p w14:paraId="6DACF558" w14:textId="77777777" w:rsidR="00E01C7B" w:rsidRPr="00E01C7B" w:rsidRDefault="0072234A" w:rsidP="00154F65">
            <w:pPr>
              <w:rPr>
                <w:color w:val="2C1712"/>
                <w:sz w:val="28"/>
                <w:szCs w:val="28"/>
              </w:rPr>
            </w:pPr>
            <w:r>
              <w:rPr>
                <w:color w:val="2C1712"/>
                <w:sz w:val="28"/>
                <w:szCs w:val="28"/>
              </w:rPr>
              <w:t>Typische</w:t>
            </w:r>
            <w:r w:rsidR="00E01C7B" w:rsidRPr="00E01C7B">
              <w:rPr>
                <w:color w:val="2C1712"/>
                <w:sz w:val="28"/>
                <w:szCs w:val="28"/>
              </w:rPr>
              <w:t xml:space="preserve"> Merkmal</w:t>
            </w:r>
            <w:r>
              <w:rPr>
                <w:color w:val="2C1712"/>
                <w:sz w:val="28"/>
                <w:szCs w:val="28"/>
              </w:rPr>
              <w:t>e</w:t>
            </w:r>
            <w:r w:rsidR="00E01C7B" w:rsidRPr="00E01C7B">
              <w:rPr>
                <w:color w:val="2C1712"/>
                <w:sz w:val="28"/>
                <w:szCs w:val="28"/>
              </w:rPr>
              <w:t xml:space="preserve"> von Countrymusik sind </w:t>
            </w:r>
            <w:r>
              <w:rPr>
                <w:color w:val="2C1712"/>
                <w:sz w:val="28"/>
                <w:szCs w:val="28"/>
              </w:rPr>
              <w:t>direkte</w:t>
            </w:r>
            <w:r w:rsidR="00E01C7B" w:rsidRPr="00E01C7B">
              <w:rPr>
                <w:color w:val="2C1712"/>
                <w:sz w:val="28"/>
                <w:szCs w:val="28"/>
              </w:rPr>
              <w:t xml:space="preserve"> Texte</w:t>
            </w:r>
            <w:r>
              <w:rPr>
                <w:color w:val="2C1712"/>
                <w:sz w:val="28"/>
                <w:szCs w:val="28"/>
              </w:rPr>
              <w:t>, die sich oft auf die amerikanischen Lebensverhältnisse und persönlichen Erfahrungen und Ereignisse beziehen.</w:t>
            </w:r>
            <w:r w:rsidR="00E01C7B" w:rsidRPr="00E01C7B">
              <w:rPr>
                <w:color w:val="2C1712"/>
                <w:sz w:val="28"/>
                <w:szCs w:val="28"/>
              </w:rPr>
              <w:t xml:space="preserve"> </w:t>
            </w:r>
            <w:proofErr w:type="spellStart"/>
            <w:r w:rsidR="00E01C7B" w:rsidRPr="00E01C7B">
              <w:rPr>
                <w:color w:val="2C1712"/>
                <w:sz w:val="28"/>
                <w:szCs w:val="28"/>
              </w:rPr>
              <w:t>Countrytexte</w:t>
            </w:r>
            <w:proofErr w:type="spellEnd"/>
            <w:r w:rsidR="00E01C7B" w:rsidRPr="00E01C7B">
              <w:rPr>
                <w:color w:val="2C1712"/>
                <w:sz w:val="28"/>
                <w:szCs w:val="28"/>
              </w:rPr>
              <w:t xml:space="preserve"> sind nicht selten auch humorvoll. Viele Popstars von heute haben ihren Ursprung in der Country-Musik wie zum Beispiel</w:t>
            </w:r>
            <w:r w:rsidR="005B2D09">
              <w:rPr>
                <w:color w:val="2C171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2C1712"/>
                <w:sz w:val="28"/>
                <w:szCs w:val="28"/>
              </w:rPr>
              <w:t>Taylor Swift</w:t>
            </w:r>
            <w:proofErr w:type="gramStart"/>
            <w:r w:rsidR="00E01C7B" w:rsidRPr="00E01C7B">
              <w:rPr>
                <w:b/>
                <w:bCs/>
                <w:color w:val="2C1712"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bCs/>
                <w:color w:val="2C1712"/>
                <w:sz w:val="28"/>
                <w:szCs w:val="28"/>
              </w:rPr>
              <w:t>Miley</w:t>
            </w:r>
            <w:proofErr w:type="spellEnd"/>
            <w:proofErr w:type="gramEnd"/>
            <w:r>
              <w:rPr>
                <w:b/>
                <w:bCs/>
                <w:color w:val="2C1712"/>
                <w:sz w:val="28"/>
                <w:szCs w:val="28"/>
              </w:rPr>
              <w:t xml:space="preserve"> Cyrus</w:t>
            </w:r>
            <w:r w:rsidR="00EF7ED2">
              <w:rPr>
                <w:b/>
                <w:bCs/>
                <w:color w:val="2C1712"/>
                <w:sz w:val="28"/>
                <w:szCs w:val="28"/>
              </w:rPr>
              <w:t xml:space="preserve"> </w:t>
            </w:r>
            <w:r w:rsidR="00EF7ED2">
              <w:rPr>
                <w:color w:val="2C1712"/>
                <w:sz w:val="28"/>
                <w:szCs w:val="28"/>
              </w:rPr>
              <w:t xml:space="preserve">und </w:t>
            </w:r>
            <w:proofErr w:type="spellStart"/>
            <w:r w:rsidR="00E01C7B" w:rsidRPr="00E01C7B">
              <w:rPr>
                <w:b/>
                <w:bCs/>
                <w:color w:val="2C1712"/>
                <w:sz w:val="28"/>
                <w:szCs w:val="28"/>
              </w:rPr>
              <w:t>Shania</w:t>
            </w:r>
            <w:proofErr w:type="spellEnd"/>
            <w:r w:rsidR="00E01C7B" w:rsidRPr="00E01C7B">
              <w:rPr>
                <w:b/>
                <w:bCs/>
                <w:color w:val="2C1712"/>
                <w:sz w:val="28"/>
                <w:szCs w:val="28"/>
              </w:rPr>
              <w:t xml:space="preserve"> Twain</w:t>
            </w:r>
            <w:r w:rsidR="00E01C7B" w:rsidRPr="00E01C7B">
              <w:rPr>
                <w:color w:val="2C1712"/>
                <w:sz w:val="28"/>
                <w:szCs w:val="28"/>
              </w:rPr>
              <w:t>.</w:t>
            </w:r>
          </w:p>
          <w:p w14:paraId="7E94DDDC" w14:textId="77777777" w:rsidR="00C87AF9" w:rsidRPr="005B2D09" w:rsidRDefault="00C87AF9" w:rsidP="00154F65">
            <w:pPr>
              <w:rPr>
                <w:color w:val="2C1712"/>
                <w:sz w:val="20"/>
                <w:szCs w:val="20"/>
              </w:rPr>
            </w:pPr>
          </w:p>
          <w:p w14:paraId="6E41E3DE" w14:textId="1F1EE521" w:rsidR="007F18DA" w:rsidRPr="007F18DA" w:rsidRDefault="00E01C7B" w:rsidP="00AE6924">
            <w:pPr>
              <w:rPr>
                <w:rFonts w:ascii="Helvetica" w:eastAsia="Times New Roman" w:hAnsi="Helvetica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01C7B">
              <w:rPr>
                <w:color w:val="2C1712"/>
                <w:sz w:val="28"/>
                <w:szCs w:val="28"/>
              </w:rPr>
              <w:t xml:space="preserve">Bis heute hat sich Country in unzählige Unterarten differenziert. </w:t>
            </w:r>
            <w:r w:rsidR="00EF7ED2">
              <w:rPr>
                <w:color w:val="2C1712"/>
                <w:sz w:val="28"/>
                <w:szCs w:val="28"/>
              </w:rPr>
              <w:t xml:space="preserve">In Europa ist </w:t>
            </w:r>
            <w:r w:rsidR="00EF7ED2" w:rsidRPr="00EF7ED2">
              <w:rPr>
                <w:b/>
                <w:color w:val="2C1712"/>
                <w:sz w:val="28"/>
                <w:szCs w:val="28"/>
              </w:rPr>
              <w:t>New Country</w:t>
            </w:r>
            <w:r w:rsidR="00EF7ED2">
              <w:rPr>
                <w:color w:val="2C1712"/>
                <w:sz w:val="28"/>
                <w:szCs w:val="28"/>
              </w:rPr>
              <w:t xml:space="preserve"> wohl am </w:t>
            </w:r>
            <w:r w:rsidR="00AE6924">
              <w:rPr>
                <w:color w:val="2C1712"/>
                <w:sz w:val="28"/>
                <w:szCs w:val="28"/>
              </w:rPr>
              <w:t>bekanntesten</w:t>
            </w:r>
            <w:r w:rsidR="00EF7ED2">
              <w:rPr>
                <w:color w:val="2C1712"/>
                <w:sz w:val="28"/>
                <w:szCs w:val="28"/>
              </w:rPr>
              <w:t xml:space="preserve">. Bekannte Vertreter sind </w:t>
            </w:r>
            <w:r w:rsidR="00EF7ED2" w:rsidRPr="00EF7ED2">
              <w:rPr>
                <w:b/>
                <w:color w:val="2C1712"/>
                <w:sz w:val="28"/>
                <w:szCs w:val="28"/>
              </w:rPr>
              <w:t xml:space="preserve">Lady </w:t>
            </w:r>
            <w:proofErr w:type="spellStart"/>
            <w:r w:rsidR="00EF7ED2" w:rsidRPr="00EF7ED2">
              <w:rPr>
                <w:b/>
                <w:color w:val="2C1712"/>
                <w:sz w:val="28"/>
                <w:szCs w:val="28"/>
              </w:rPr>
              <w:t>Antebellum</w:t>
            </w:r>
            <w:proofErr w:type="spellEnd"/>
            <w:r w:rsidR="00EF7ED2" w:rsidRPr="00EF7ED2">
              <w:rPr>
                <w:b/>
                <w:color w:val="2C1712"/>
                <w:sz w:val="28"/>
                <w:szCs w:val="28"/>
              </w:rPr>
              <w:t xml:space="preserve">, Keith Urban, </w:t>
            </w:r>
            <w:proofErr w:type="spellStart"/>
            <w:r w:rsidR="00EF7ED2" w:rsidRPr="00EF7ED2">
              <w:rPr>
                <w:b/>
                <w:color w:val="2C1712"/>
                <w:sz w:val="28"/>
                <w:szCs w:val="28"/>
              </w:rPr>
              <w:t>Dixie</w:t>
            </w:r>
            <w:proofErr w:type="spellEnd"/>
            <w:r w:rsidR="00EF7ED2" w:rsidRPr="00EF7ED2">
              <w:rPr>
                <w:b/>
                <w:color w:val="2C1712"/>
                <w:sz w:val="28"/>
                <w:szCs w:val="28"/>
              </w:rPr>
              <w:t xml:space="preserve"> Chick</w:t>
            </w:r>
            <w:r w:rsidR="00C87AF9">
              <w:rPr>
                <w:b/>
                <w:color w:val="2C1712"/>
                <w:sz w:val="28"/>
                <w:szCs w:val="28"/>
              </w:rPr>
              <w:t>s</w:t>
            </w:r>
            <w:r w:rsidR="00EF7ED2" w:rsidRPr="00EF7ED2">
              <w:rPr>
                <w:b/>
                <w:color w:val="2C1712"/>
                <w:sz w:val="28"/>
                <w:szCs w:val="28"/>
              </w:rPr>
              <w:t xml:space="preserve">, Brad Paisley </w:t>
            </w:r>
            <w:proofErr w:type="spellStart"/>
            <w:r w:rsidR="00EF7ED2">
              <w:rPr>
                <w:color w:val="2C1712"/>
                <w:sz w:val="28"/>
                <w:szCs w:val="28"/>
              </w:rPr>
              <w:t>uvm</w:t>
            </w:r>
            <w:proofErr w:type="spellEnd"/>
            <w:r w:rsidR="00EF7ED2">
              <w:rPr>
                <w:color w:val="2C1712"/>
                <w:sz w:val="28"/>
                <w:szCs w:val="28"/>
              </w:rPr>
              <w:t xml:space="preserve">. </w:t>
            </w:r>
            <w:r w:rsidR="0072234A" w:rsidRPr="00EF7ED2">
              <w:rPr>
                <w:rFonts w:ascii="Helvetica" w:eastAsia="Times New Roman" w:hAnsi="Helvetica" w:cs="Times New Roman"/>
                <w:color w:val="000000"/>
                <w:sz w:val="28"/>
                <w:szCs w:val="28"/>
                <w:shd w:val="clear" w:color="auto" w:fill="FFFFFF"/>
              </w:rPr>
              <w:t>Monumentale Bühnenshows, eine Vermischung der traditionellen Country-Musik mit </w:t>
            </w:r>
            <w:r w:rsidR="0072234A" w:rsidRPr="00EF7ED2">
              <w:rPr>
                <w:rFonts w:ascii="Helvetica" w:eastAsia="Times New Roman" w:hAnsi="Helvetica" w:cs="Times New Roman"/>
                <w:sz w:val="28"/>
                <w:szCs w:val="28"/>
                <w:shd w:val="clear" w:color="auto" w:fill="FFFFFF"/>
              </w:rPr>
              <w:t>Pop- und </w:t>
            </w:r>
            <w:hyperlink r:id="rId10" w:tooltip="Country-Rock" w:history="1">
              <w:r w:rsidR="0072234A" w:rsidRPr="00EF7ED2">
                <w:rPr>
                  <w:rFonts w:ascii="Helvetica" w:eastAsia="Times New Roman" w:hAnsi="Helvetica" w:cs="Times New Roman"/>
                  <w:sz w:val="28"/>
                  <w:szCs w:val="28"/>
                  <w:shd w:val="clear" w:color="auto" w:fill="FFFFFF"/>
                </w:rPr>
                <w:t>Rock</w:t>
              </w:r>
            </w:hyperlink>
            <w:r w:rsidR="0072234A" w:rsidRPr="00EF7ED2">
              <w:rPr>
                <w:rFonts w:ascii="Helvetica" w:eastAsia="Times New Roman" w:hAnsi="Helvetica" w:cs="Times New Roman"/>
                <w:sz w:val="28"/>
                <w:szCs w:val="28"/>
                <w:shd w:val="clear" w:color="auto" w:fill="FFFFFF"/>
              </w:rPr>
              <w:t>-Elementen sowie </w:t>
            </w:r>
            <w:r w:rsidR="0072234A" w:rsidRPr="00EF7ED2">
              <w:rPr>
                <w:rFonts w:ascii="Helvetica" w:eastAsia="Times New Roman" w:hAnsi="Helvetica" w:cs="Times New Roman"/>
                <w:b/>
                <w:sz w:val="28"/>
                <w:szCs w:val="28"/>
                <w:shd w:val="clear" w:color="auto" w:fill="FFFFFF"/>
              </w:rPr>
              <w:t>Line Dances </w:t>
            </w:r>
            <w:r w:rsidR="0072234A" w:rsidRPr="00EF7ED2">
              <w:rPr>
                <w:rFonts w:ascii="Helvetica" w:eastAsia="Times New Roman" w:hAnsi="Helvetica" w:cs="Times New Roman"/>
                <w:color w:val="000000"/>
                <w:sz w:val="28"/>
                <w:szCs w:val="28"/>
                <w:shd w:val="clear" w:color="auto" w:fill="FFFFFF"/>
              </w:rPr>
              <w:t>in Country-Diskotheken sind typisch für dieses Genre</w:t>
            </w:r>
            <w:r w:rsidR="007F18DA">
              <w:rPr>
                <w:rFonts w:ascii="Helvetica" w:eastAsia="Times New Roman" w:hAnsi="Helvetica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14:paraId="67CEC0E9" w14:textId="07C8273E" w:rsidR="00E01C7B" w:rsidRPr="003670D3" w:rsidRDefault="00E01C7B" w:rsidP="005F6D2B">
      <w:bookmarkStart w:id="0" w:name="_GoBack"/>
      <w:bookmarkEnd w:id="0"/>
    </w:p>
    <w:sectPr w:rsidR="00E01C7B" w:rsidRPr="003670D3" w:rsidSect="007F18DA">
      <w:footerReference w:type="default" r:id="rId11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B42C4" w14:textId="77777777" w:rsidR="00B82F5B" w:rsidRDefault="00B82F5B" w:rsidP="00B82F5B">
      <w:r>
        <w:separator/>
      </w:r>
    </w:p>
  </w:endnote>
  <w:endnote w:type="continuationSeparator" w:id="0">
    <w:p w14:paraId="13F8CF80" w14:textId="77777777" w:rsidR="00B82F5B" w:rsidRDefault="00B82F5B" w:rsidP="00B8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E0DDB" w14:textId="3DAD4E3F" w:rsidR="00B82F5B" w:rsidRPr="00B82F5B" w:rsidRDefault="00B82F5B">
    <w:pPr>
      <w:pStyle w:val="Fuzeile"/>
      <w:rPr>
        <w:sz w:val="20"/>
        <w:szCs w:val="20"/>
      </w:rPr>
    </w:pPr>
    <w:r>
      <w:rPr>
        <w:sz w:val="20"/>
        <w:szCs w:val="20"/>
      </w:rPr>
      <w:t xml:space="preserve">   </w:t>
    </w:r>
    <w:r w:rsidRPr="00B82F5B">
      <w:rPr>
        <w:sz w:val="20"/>
        <w:szCs w:val="20"/>
      </w:rPr>
      <w:t>Der Country – Ralph Durrer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23B4B" w14:textId="77777777" w:rsidR="00B82F5B" w:rsidRDefault="00B82F5B" w:rsidP="00B82F5B">
      <w:r>
        <w:separator/>
      </w:r>
    </w:p>
  </w:footnote>
  <w:footnote w:type="continuationSeparator" w:id="0">
    <w:p w14:paraId="15B622C9" w14:textId="77777777" w:rsidR="00B82F5B" w:rsidRDefault="00B82F5B" w:rsidP="00B82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656B3"/>
    <w:multiLevelType w:val="multilevel"/>
    <w:tmpl w:val="993C3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913BB9"/>
    <w:multiLevelType w:val="multilevel"/>
    <w:tmpl w:val="D4C4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D3"/>
    <w:rsid w:val="000520C4"/>
    <w:rsid w:val="00154F65"/>
    <w:rsid w:val="00230C59"/>
    <w:rsid w:val="002721E7"/>
    <w:rsid w:val="0036215E"/>
    <w:rsid w:val="003670D3"/>
    <w:rsid w:val="00464556"/>
    <w:rsid w:val="00583868"/>
    <w:rsid w:val="005B2D09"/>
    <w:rsid w:val="005F6D2B"/>
    <w:rsid w:val="0072234A"/>
    <w:rsid w:val="00725AEB"/>
    <w:rsid w:val="007A1249"/>
    <w:rsid w:val="007F18DA"/>
    <w:rsid w:val="00A56E38"/>
    <w:rsid w:val="00AE6924"/>
    <w:rsid w:val="00B5701A"/>
    <w:rsid w:val="00B82F5B"/>
    <w:rsid w:val="00C87AF9"/>
    <w:rsid w:val="00E01C7B"/>
    <w:rsid w:val="00EF7ED2"/>
    <w:rsid w:val="00FB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768E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eichen"/>
    <w:uiPriority w:val="9"/>
    <w:qFormat/>
    <w:rsid w:val="003670D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3670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eichen"/>
    <w:uiPriority w:val="9"/>
    <w:qFormat/>
    <w:rsid w:val="003670D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3670D3"/>
    <w:rPr>
      <w:rFonts w:ascii="Times" w:hAnsi="Times"/>
      <w:b/>
      <w:bCs/>
      <w:kern w:val="36"/>
      <w:sz w:val="48"/>
      <w:szCs w:val="48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3670D3"/>
    <w:rPr>
      <w:rFonts w:ascii="Times" w:hAnsi="Times"/>
      <w:b/>
      <w:bCs/>
      <w:sz w:val="27"/>
      <w:szCs w:val="27"/>
    </w:rPr>
  </w:style>
  <w:style w:type="paragraph" w:styleId="StandardWeb">
    <w:name w:val="Normal (Web)"/>
    <w:basedOn w:val="Standard"/>
    <w:uiPriority w:val="99"/>
    <w:unhideWhenUsed/>
    <w:rsid w:val="003670D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bsatzstandardschriftart"/>
    <w:rsid w:val="003670D3"/>
  </w:style>
  <w:style w:type="character" w:styleId="Link">
    <w:name w:val="Hyperlink"/>
    <w:basedOn w:val="Absatzstandardschriftart"/>
    <w:uiPriority w:val="99"/>
    <w:semiHidden/>
    <w:unhideWhenUsed/>
    <w:rsid w:val="003670D3"/>
    <w:rPr>
      <w:color w:val="0000FF"/>
      <w:u w:val="single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3670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Absatzstandardschriftart"/>
    <w:rsid w:val="007A1249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A124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A1249"/>
    <w:rPr>
      <w:rFonts w:ascii="Lucida Grande" w:hAnsi="Lucida Grande" w:cs="Lucida Grande"/>
      <w:sz w:val="18"/>
      <w:szCs w:val="18"/>
    </w:rPr>
  </w:style>
  <w:style w:type="character" w:styleId="Betont">
    <w:name w:val="Strong"/>
    <w:basedOn w:val="Absatzstandardschriftart"/>
    <w:uiPriority w:val="22"/>
    <w:qFormat/>
    <w:rsid w:val="00E01C7B"/>
    <w:rPr>
      <w:b/>
      <w:bCs/>
    </w:rPr>
  </w:style>
  <w:style w:type="character" w:styleId="Herausstellen">
    <w:name w:val="Emphasis"/>
    <w:basedOn w:val="Absatzstandardschriftart"/>
    <w:uiPriority w:val="20"/>
    <w:qFormat/>
    <w:rsid w:val="00E01C7B"/>
    <w:rPr>
      <w:i/>
      <w:iCs/>
    </w:rPr>
  </w:style>
  <w:style w:type="paragraph" w:styleId="Kopfzeile">
    <w:name w:val="header"/>
    <w:basedOn w:val="Standard"/>
    <w:link w:val="KopfzeileZeichen"/>
    <w:uiPriority w:val="99"/>
    <w:unhideWhenUsed/>
    <w:rsid w:val="00B82F5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82F5B"/>
  </w:style>
  <w:style w:type="paragraph" w:styleId="Fuzeile">
    <w:name w:val="footer"/>
    <w:basedOn w:val="Standard"/>
    <w:link w:val="FuzeileZeichen"/>
    <w:uiPriority w:val="99"/>
    <w:unhideWhenUsed/>
    <w:rsid w:val="00B82F5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82F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eichen"/>
    <w:uiPriority w:val="9"/>
    <w:qFormat/>
    <w:rsid w:val="003670D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3670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eichen"/>
    <w:uiPriority w:val="9"/>
    <w:qFormat/>
    <w:rsid w:val="003670D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3670D3"/>
    <w:rPr>
      <w:rFonts w:ascii="Times" w:hAnsi="Times"/>
      <w:b/>
      <w:bCs/>
      <w:kern w:val="36"/>
      <w:sz w:val="48"/>
      <w:szCs w:val="48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3670D3"/>
    <w:rPr>
      <w:rFonts w:ascii="Times" w:hAnsi="Times"/>
      <w:b/>
      <w:bCs/>
      <w:sz w:val="27"/>
      <w:szCs w:val="27"/>
    </w:rPr>
  </w:style>
  <w:style w:type="paragraph" w:styleId="StandardWeb">
    <w:name w:val="Normal (Web)"/>
    <w:basedOn w:val="Standard"/>
    <w:uiPriority w:val="99"/>
    <w:unhideWhenUsed/>
    <w:rsid w:val="003670D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bsatzstandardschriftart"/>
    <w:rsid w:val="003670D3"/>
  </w:style>
  <w:style w:type="character" w:styleId="Link">
    <w:name w:val="Hyperlink"/>
    <w:basedOn w:val="Absatzstandardschriftart"/>
    <w:uiPriority w:val="99"/>
    <w:semiHidden/>
    <w:unhideWhenUsed/>
    <w:rsid w:val="003670D3"/>
    <w:rPr>
      <w:color w:val="0000FF"/>
      <w:u w:val="single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3670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Absatzstandardschriftart"/>
    <w:rsid w:val="007A1249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A124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A1249"/>
    <w:rPr>
      <w:rFonts w:ascii="Lucida Grande" w:hAnsi="Lucida Grande" w:cs="Lucida Grande"/>
      <w:sz w:val="18"/>
      <w:szCs w:val="18"/>
    </w:rPr>
  </w:style>
  <w:style w:type="character" w:styleId="Betont">
    <w:name w:val="Strong"/>
    <w:basedOn w:val="Absatzstandardschriftart"/>
    <w:uiPriority w:val="22"/>
    <w:qFormat/>
    <w:rsid w:val="00E01C7B"/>
    <w:rPr>
      <w:b/>
      <w:bCs/>
    </w:rPr>
  </w:style>
  <w:style w:type="character" w:styleId="Herausstellen">
    <w:name w:val="Emphasis"/>
    <w:basedOn w:val="Absatzstandardschriftart"/>
    <w:uiPriority w:val="20"/>
    <w:qFormat/>
    <w:rsid w:val="00E01C7B"/>
    <w:rPr>
      <w:i/>
      <w:iCs/>
    </w:rPr>
  </w:style>
  <w:style w:type="paragraph" w:styleId="Kopfzeile">
    <w:name w:val="header"/>
    <w:basedOn w:val="Standard"/>
    <w:link w:val="KopfzeileZeichen"/>
    <w:uiPriority w:val="99"/>
    <w:unhideWhenUsed/>
    <w:rsid w:val="00B82F5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82F5B"/>
  </w:style>
  <w:style w:type="paragraph" w:styleId="Fuzeile">
    <w:name w:val="footer"/>
    <w:basedOn w:val="Standard"/>
    <w:link w:val="FuzeileZeichen"/>
    <w:uiPriority w:val="99"/>
    <w:unhideWhenUsed/>
    <w:rsid w:val="00B82F5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82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8515">
          <w:marLeft w:val="0"/>
          <w:marRight w:val="0"/>
          <w:marTop w:val="0"/>
          <w:marBottom w:val="0"/>
          <w:divBdr>
            <w:top w:val="single" w:sz="6" w:space="0" w:color="7D5935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9694">
          <w:marLeft w:val="0"/>
          <w:marRight w:val="0"/>
          <w:marTop w:val="0"/>
          <w:marBottom w:val="0"/>
          <w:divBdr>
            <w:top w:val="single" w:sz="6" w:space="0" w:color="7D593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http://de.wikipedia.org/wiki/Country-Rock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1849</Characters>
  <Application>Microsoft Macintosh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2013-11-10T13:02:00Z</cp:lastPrinted>
  <dcterms:created xsi:type="dcterms:W3CDTF">2013-11-10T12:10:00Z</dcterms:created>
  <dcterms:modified xsi:type="dcterms:W3CDTF">2013-11-16T13:23:00Z</dcterms:modified>
</cp:coreProperties>
</file>