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8B205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  <w:r>
        <w:rPr>
          <w:rFonts w:ascii="CH2 Steinschrift" w:hAnsi="CH2 Steinschrift"/>
          <w:sz w:val="800"/>
          <w:szCs w:val="800"/>
        </w:rPr>
        <w:t>1</w:t>
      </w:r>
    </w:p>
    <w:p w14:paraId="69A26A9E" w14:textId="77777777" w:rsidR="00DF6FCA" w:rsidRPr="00891A1B" w:rsidRDefault="00DF6FCA" w:rsidP="00DF6FCA">
      <w:pPr>
        <w:rPr>
          <w:b/>
          <w:sz w:val="36"/>
          <w:szCs w:val="36"/>
        </w:rPr>
      </w:pPr>
      <w:r w:rsidRPr="00891A1B">
        <w:rPr>
          <w:b/>
          <w:sz w:val="36"/>
          <w:szCs w:val="36"/>
        </w:rPr>
        <w:t>Aufgabe:</w:t>
      </w:r>
    </w:p>
    <w:p w14:paraId="16E11288" w14:textId="77777777" w:rsidR="00DF6FCA" w:rsidRPr="00891A1B" w:rsidRDefault="00DF6FCA" w:rsidP="00DF6FCA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1. Schaut euch die Bilder auf dem A4 an. </w:t>
      </w:r>
    </w:p>
    <w:p w14:paraId="5390AACB" w14:textId="77777777" w:rsidR="00DF6FCA" w:rsidRPr="00891A1B" w:rsidRDefault="00DF6FCA" w:rsidP="00DF6FCA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2. Hört euch die Songs </w:t>
      </w:r>
      <w:r w:rsidR="00E6079D" w:rsidRPr="00891A1B">
        <w:rPr>
          <w:sz w:val="36"/>
          <w:szCs w:val="36"/>
        </w:rPr>
        <w:t xml:space="preserve">der CD der Reihe nach </w:t>
      </w:r>
      <w:r w:rsidRPr="00891A1B">
        <w:rPr>
          <w:sz w:val="36"/>
          <w:szCs w:val="36"/>
        </w:rPr>
        <w:t>an.</w:t>
      </w:r>
    </w:p>
    <w:p w14:paraId="6FF52135" w14:textId="77777777" w:rsidR="00DF6FCA" w:rsidRPr="00891A1B" w:rsidRDefault="00DF6FCA" w:rsidP="00DF6FCA">
      <w:pPr>
        <w:tabs>
          <w:tab w:val="left" w:pos="426"/>
        </w:tabs>
        <w:rPr>
          <w:sz w:val="36"/>
          <w:szCs w:val="36"/>
        </w:rPr>
      </w:pPr>
      <w:r w:rsidRPr="00891A1B">
        <w:rPr>
          <w:sz w:val="36"/>
          <w:szCs w:val="36"/>
        </w:rPr>
        <w:t xml:space="preserve">3. Schreibt die passenden </w:t>
      </w:r>
    </w:p>
    <w:p w14:paraId="2A07EAF0" w14:textId="77777777" w:rsidR="00DF6FCA" w:rsidRPr="00891A1B" w:rsidRDefault="00DF6FCA" w:rsidP="00DF6FCA">
      <w:pPr>
        <w:tabs>
          <w:tab w:val="left" w:pos="426"/>
        </w:tabs>
        <w:rPr>
          <w:sz w:val="36"/>
          <w:szCs w:val="36"/>
        </w:rPr>
      </w:pPr>
      <w:r w:rsidRPr="00891A1B">
        <w:rPr>
          <w:sz w:val="36"/>
          <w:szCs w:val="36"/>
        </w:rPr>
        <w:tab/>
        <w:t>Songtitel/Künstlernamen zu den Bildern.</w:t>
      </w:r>
    </w:p>
    <w:p w14:paraId="0CCCB642" w14:textId="77777777" w:rsidR="00DF6FCA" w:rsidRPr="00891A1B" w:rsidRDefault="00DF6FCA" w:rsidP="00DF6FCA">
      <w:pPr>
        <w:tabs>
          <w:tab w:val="left" w:pos="426"/>
        </w:tabs>
        <w:rPr>
          <w:sz w:val="36"/>
          <w:szCs w:val="36"/>
        </w:rPr>
      </w:pPr>
      <w:r w:rsidRPr="00891A1B">
        <w:rPr>
          <w:sz w:val="36"/>
          <w:szCs w:val="36"/>
        </w:rPr>
        <w:t>4. Vergleicht mit der Lösung bei Herr Durrer.</w:t>
      </w:r>
    </w:p>
    <w:p w14:paraId="2478B6E1" w14:textId="77777777" w:rsidR="00891A1B" w:rsidRDefault="00891A1B" w:rsidP="00DF6FCA">
      <w:pPr>
        <w:tabs>
          <w:tab w:val="left" w:pos="426"/>
        </w:tabs>
        <w:rPr>
          <w:b/>
          <w:sz w:val="36"/>
          <w:szCs w:val="36"/>
        </w:rPr>
      </w:pPr>
    </w:p>
    <w:p w14:paraId="460C925B" w14:textId="77777777" w:rsidR="00DF6FCA" w:rsidRPr="00891A1B" w:rsidRDefault="00DF6FCA" w:rsidP="00DF6FCA">
      <w:pPr>
        <w:tabs>
          <w:tab w:val="left" w:pos="426"/>
        </w:tabs>
        <w:rPr>
          <w:sz w:val="36"/>
          <w:szCs w:val="36"/>
        </w:rPr>
      </w:pPr>
      <w:r w:rsidRPr="00891A1B">
        <w:rPr>
          <w:b/>
          <w:sz w:val="36"/>
          <w:szCs w:val="36"/>
        </w:rPr>
        <w:t xml:space="preserve">Tipp: </w:t>
      </w:r>
      <w:r w:rsidRPr="00891A1B">
        <w:rPr>
          <w:sz w:val="36"/>
          <w:szCs w:val="36"/>
        </w:rPr>
        <w:t>Der Songtitel hört man oft in den Liedern.</w:t>
      </w:r>
    </w:p>
    <w:p w14:paraId="6B5784DF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  <w:r>
        <w:rPr>
          <w:rFonts w:ascii="CH2 Steinschrift" w:hAnsi="CH2 Steinschrift"/>
          <w:sz w:val="800"/>
          <w:szCs w:val="800"/>
        </w:rPr>
        <w:lastRenderedPageBreak/>
        <w:t>2</w:t>
      </w:r>
    </w:p>
    <w:p w14:paraId="17915AB9" w14:textId="77777777" w:rsidR="00891A1B" w:rsidRPr="00891A1B" w:rsidRDefault="00891A1B" w:rsidP="00891A1B">
      <w:pPr>
        <w:rPr>
          <w:b/>
          <w:sz w:val="36"/>
          <w:szCs w:val="36"/>
        </w:rPr>
      </w:pPr>
      <w:r w:rsidRPr="00891A1B">
        <w:rPr>
          <w:b/>
          <w:sz w:val="36"/>
          <w:szCs w:val="36"/>
        </w:rPr>
        <w:t>Aufgabe:</w:t>
      </w:r>
    </w:p>
    <w:p w14:paraId="3E521A7D" w14:textId="77777777" w:rsidR="00891A1B" w:rsidRPr="00891A1B" w:rsidRDefault="00891A1B" w:rsidP="00891A1B">
      <w:pPr>
        <w:jc w:val="both"/>
        <w:rPr>
          <w:sz w:val="36"/>
          <w:szCs w:val="36"/>
        </w:rPr>
      </w:pPr>
      <w:r w:rsidRPr="00891A1B">
        <w:rPr>
          <w:sz w:val="36"/>
          <w:szCs w:val="36"/>
        </w:rPr>
        <w:t xml:space="preserve">1. </w:t>
      </w:r>
      <w:r>
        <w:rPr>
          <w:sz w:val="36"/>
          <w:szCs w:val="36"/>
        </w:rPr>
        <w:t>Lest die Biografie von Meredith Brooks.</w:t>
      </w:r>
    </w:p>
    <w:p w14:paraId="6ECEF87C" w14:textId="77777777" w:rsidR="00891A1B" w:rsidRPr="00891A1B" w:rsidRDefault="00891A1B" w:rsidP="00891A1B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2. </w:t>
      </w:r>
      <w:r>
        <w:rPr>
          <w:sz w:val="36"/>
          <w:szCs w:val="36"/>
        </w:rPr>
        <w:t>Fülle das Steckbriefblatt aus</w:t>
      </w:r>
      <w:r w:rsidRPr="00891A1B">
        <w:rPr>
          <w:sz w:val="36"/>
          <w:szCs w:val="36"/>
        </w:rPr>
        <w:t>.</w:t>
      </w:r>
    </w:p>
    <w:p w14:paraId="151FAD67" w14:textId="77777777" w:rsidR="00891A1B" w:rsidRDefault="00891A1B" w:rsidP="00891A1B">
      <w:pPr>
        <w:tabs>
          <w:tab w:val="left" w:pos="426"/>
        </w:tabs>
        <w:rPr>
          <w:sz w:val="36"/>
          <w:szCs w:val="36"/>
        </w:rPr>
      </w:pPr>
    </w:p>
    <w:p w14:paraId="7B4C01BC" w14:textId="77777777" w:rsidR="00891A1B" w:rsidRDefault="00891A1B" w:rsidP="00891A1B">
      <w:pPr>
        <w:tabs>
          <w:tab w:val="left" w:pos="426"/>
        </w:tabs>
        <w:rPr>
          <w:sz w:val="36"/>
          <w:szCs w:val="36"/>
        </w:rPr>
      </w:pPr>
    </w:p>
    <w:p w14:paraId="2DEB87C7" w14:textId="77777777" w:rsidR="00891A1B" w:rsidRDefault="00891A1B" w:rsidP="00891A1B">
      <w:pPr>
        <w:tabs>
          <w:tab w:val="left" w:pos="426"/>
        </w:tabs>
        <w:rPr>
          <w:sz w:val="36"/>
          <w:szCs w:val="36"/>
        </w:rPr>
      </w:pPr>
    </w:p>
    <w:p w14:paraId="3FC4A826" w14:textId="77777777" w:rsidR="00891A1B" w:rsidRDefault="00891A1B" w:rsidP="00891A1B">
      <w:pPr>
        <w:tabs>
          <w:tab w:val="left" w:pos="426"/>
        </w:tabs>
        <w:rPr>
          <w:sz w:val="36"/>
          <w:szCs w:val="36"/>
        </w:rPr>
      </w:pPr>
    </w:p>
    <w:p w14:paraId="76737EE3" w14:textId="77777777" w:rsidR="0041235A" w:rsidRPr="00891A1B" w:rsidRDefault="0041235A" w:rsidP="0041235A">
      <w:pPr>
        <w:tabs>
          <w:tab w:val="left" w:pos="426"/>
        </w:tabs>
        <w:rPr>
          <w:sz w:val="36"/>
          <w:szCs w:val="36"/>
        </w:rPr>
      </w:pPr>
      <w:r w:rsidRPr="00891A1B">
        <w:rPr>
          <w:b/>
          <w:sz w:val="36"/>
          <w:szCs w:val="36"/>
        </w:rPr>
        <w:t xml:space="preserve">Tipp: </w:t>
      </w:r>
      <w:r>
        <w:rPr>
          <w:sz w:val="36"/>
          <w:szCs w:val="36"/>
        </w:rPr>
        <w:t xml:space="preserve">Lest die Biografie </w:t>
      </w:r>
      <w:r w:rsidRPr="00C42B4A">
        <w:rPr>
          <w:sz w:val="36"/>
          <w:szCs w:val="36"/>
          <w:u w:val="single"/>
        </w:rPr>
        <w:t>miteinander</w:t>
      </w:r>
      <w:r>
        <w:rPr>
          <w:sz w:val="36"/>
          <w:szCs w:val="36"/>
        </w:rPr>
        <w:t xml:space="preserve"> und klärt Begriffe</w:t>
      </w:r>
      <w:r w:rsidRPr="00891A1B">
        <w:rPr>
          <w:sz w:val="36"/>
          <w:szCs w:val="36"/>
        </w:rPr>
        <w:t>.</w:t>
      </w:r>
    </w:p>
    <w:p w14:paraId="47D7B670" w14:textId="77777777" w:rsidR="0041235A" w:rsidRPr="00891A1B" w:rsidRDefault="0041235A" w:rsidP="00891A1B">
      <w:pPr>
        <w:tabs>
          <w:tab w:val="left" w:pos="426"/>
        </w:tabs>
        <w:rPr>
          <w:sz w:val="36"/>
          <w:szCs w:val="36"/>
        </w:rPr>
      </w:pPr>
    </w:p>
    <w:p w14:paraId="397EB6C9" w14:textId="77777777" w:rsidR="00891A1B" w:rsidRDefault="00DF6FCA" w:rsidP="00891A1B">
      <w:pPr>
        <w:jc w:val="center"/>
        <w:rPr>
          <w:rFonts w:ascii="CH2 Steinschrift" w:hAnsi="CH2 Steinschrift"/>
          <w:sz w:val="40"/>
          <w:szCs w:val="40"/>
        </w:rPr>
      </w:pPr>
      <w:r>
        <w:rPr>
          <w:rFonts w:ascii="CH2 Steinschrift" w:hAnsi="CH2 Steinschrift"/>
          <w:sz w:val="800"/>
          <w:szCs w:val="800"/>
        </w:rPr>
        <w:lastRenderedPageBreak/>
        <w:t>3</w:t>
      </w:r>
    </w:p>
    <w:p w14:paraId="4D371D87" w14:textId="77777777" w:rsidR="00891A1B" w:rsidRPr="00891A1B" w:rsidRDefault="00891A1B" w:rsidP="00891A1B">
      <w:pPr>
        <w:rPr>
          <w:rFonts w:ascii="CH2 Steinschrift" w:hAnsi="CH2 Steinschrift"/>
          <w:sz w:val="40"/>
          <w:szCs w:val="40"/>
        </w:rPr>
      </w:pPr>
      <w:r w:rsidRPr="00891A1B">
        <w:rPr>
          <w:b/>
          <w:sz w:val="36"/>
          <w:szCs w:val="36"/>
        </w:rPr>
        <w:t>Aufgabe:</w:t>
      </w:r>
    </w:p>
    <w:p w14:paraId="56749C15" w14:textId="688AF691" w:rsidR="0041235A" w:rsidRPr="004A0D5E" w:rsidRDefault="004A0D5E" w:rsidP="004A0D5E">
      <w:pPr>
        <w:rPr>
          <w:sz w:val="36"/>
          <w:szCs w:val="36"/>
        </w:rPr>
      </w:pPr>
      <w:r w:rsidRPr="004A0D5E">
        <w:rPr>
          <w:sz w:val="36"/>
          <w:szCs w:val="36"/>
        </w:rPr>
        <w:t>1.</w:t>
      </w:r>
      <w:r>
        <w:rPr>
          <w:sz w:val="36"/>
          <w:szCs w:val="36"/>
        </w:rPr>
        <w:t xml:space="preserve"> </w:t>
      </w:r>
      <w:r w:rsidR="0041235A" w:rsidRPr="004A0D5E">
        <w:rPr>
          <w:sz w:val="36"/>
          <w:szCs w:val="36"/>
        </w:rPr>
        <w:t>Schaut euch das Youtube-Video</w:t>
      </w:r>
      <w:r w:rsidRPr="004A0D5E">
        <w:rPr>
          <w:sz w:val="36"/>
          <w:szCs w:val="36"/>
        </w:rPr>
        <w:t xml:space="preserve"> (</w:t>
      </w:r>
      <w:r w:rsidR="007B069E">
        <w:rPr>
          <w:sz w:val="36"/>
          <w:szCs w:val="36"/>
        </w:rPr>
        <w:t>leise</w:t>
      </w:r>
      <w:bookmarkStart w:id="0" w:name="_GoBack"/>
      <w:bookmarkEnd w:id="0"/>
      <w:r w:rsidRPr="004A0D5E">
        <w:rPr>
          <w:sz w:val="36"/>
          <w:szCs w:val="36"/>
        </w:rPr>
        <w:t>)</w:t>
      </w:r>
      <w:r w:rsidR="0041235A" w:rsidRPr="004A0D5E">
        <w:rPr>
          <w:sz w:val="36"/>
          <w:szCs w:val="36"/>
        </w:rPr>
        <w:t xml:space="preserve"> </w:t>
      </w:r>
      <w:r w:rsidR="00891A1B" w:rsidRPr="004A0D5E">
        <w:rPr>
          <w:sz w:val="36"/>
          <w:szCs w:val="36"/>
        </w:rPr>
        <w:t xml:space="preserve"> </w:t>
      </w:r>
      <w:r w:rsidR="0041235A" w:rsidRPr="004A0D5E">
        <w:rPr>
          <w:sz w:val="36"/>
          <w:szCs w:val="36"/>
        </w:rPr>
        <w:t xml:space="preserve">zum </w:t>
      </w:r>
    </w:p>
    <w:p w14:paraId="5294BBE0" w14:textId="77777777" w:rsidR="004A0D5E" w:rsidRPr="004A0D5E" w:rsidRDefault="004A0D5E" w:rsidP="004A0D5E">
      <w:pPr>
        <w:tabs>
          <w:tab w:val="left" w:pos="426"/>
        </w:tabs>
        <w:rPr>
          <w:sz w:val="36"/>
          <w:szCs w:val="36"/>
        </w:rPr>
      </w:pPr>
      <w:r>
        <w:tab/>
      </w:r>
      <w:r>
        <w:rPr>
          <w:sz w:val="36"/>
          <w:szCs w:val="36"/>
        </w:rPr>
        <w:t>Song „Bitch“ an.</w:t>
      </w:r>
    </w:p>
    <w:p w14:paraId="6AA982A9" w14:textId="77777777" w:rsidR="00036622" w:rsidRDefault="00891A1B" w:rsidP="00891A1B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2. </w:t>
      </w:r>
      <w:r w:rsidR="004A0D5E">
        <w:rPr>
          <w:sz w:val="36"/>
          <w:szCs w:val="36"/>
        </w:rPr>
        <w:t>Ergänzt</w:t>
      </w:r>
      <w:r w:rsidR="0041235A">
        <w:rPr>
          <w:sz w:val="36"/>
          <w:szCs w:val="36"/>
        </w:rPr>
        <w:t xml:space="preserve"> den Lückent</w:t>
      </w:r>
      <w:r w:rsidR="004A0D5E">
        <w:rPr>
          <w:sz w:val="36"/>
          <w:szCs w:val="36"/>
        </w:rPr>
        <w:t>ext</w:t>
      </w:r>
    </w:p>
    <w:p w14:paraId="2EF86FF2" w14:textId="109419BF" w:rsidR="00891A1B" w:rsidRPr="00891A1B" w:rsidRDefault="00036622" w:rsidP="00891A1B">
      <w:pPr>
        <w:rPr>
          <w:sz w:val="36"/>
          <w:szCs w:val="36"/>
        </w:rPr>
      </w:pPr>
      <w:r>
        <w:rPr>
          <w:sz w:val="36"/>
          <w:szCs w:val="36"/>
        </w:rPr>
        <w:t>3</w:t>
      </w:r>
      <w:r w:rsidR="00891A1B" w:rsidRPr="00891A1B">
        <w:rPr>
          <w:sz w:val="36"/>
          <w:szCs w:val="36"/>
        </w:rPr>
        <w:t>.</w:t>
      </w:r>
      <w:r w:rsidR="007903F7">
        <w:rPr>
          <w:sz w:val="36"/>
          <w:szCs w:val="36"/>
        </w:rPr>
        <w:t xml:space="preserve"> Wo verstecken </w:t>
      </w:r>
      <w:r>
        <w:rPr>
          <w:sz w:val="36"/>
          <w:szCs w:val="36"/>
        </w:rPr>
        <w:t>sich Fehler? Unterstreicht im Text.</w:t>
      </w:r>
    </w:p>
    <w:p w14:paraId="0BEB5C27" w14:textId="77777777" w:rsidR="00891A1B" w:rsidRDefault="00891A1B" w:rsidP="0041235A">
      <w:pPr>
        <w:tabs>
          <w:tab w:val="left" w:pos="426"/>
        </w:tabs>
        <w:rPr>
          <w:sz w:val="36"/>
          <w:szCs w:val="36"/>
        </w:rPr>
      </w:pPr>
    </w:p>
    <w:p w14:paraId="5F3AF159" w14:textId="77777777" w:rsidR="0041235A" w:rsidRDefault="0041235A" w:rsidP="0041235A">
      <w:pPr>
        <w:tabs>
          <w:tab w:val="left" w:pos="426"/>
        </w:tabs>
        <w:rPr>
          <w:sz w:val="36"/>
          <w:szCs w:val="36"/>
        </w:rPr>
      </w:pPr>
    </w:p>
    <w:p w14:paraId="7349D179" w14:textId="77777777" w:rsidR="00891A1B" w:rsidRPr="00891A1B" w:rsidRDefault="00891A1B" w:rsidP="00891A1B">
      <w:pPr>
        <w:tabs>
          <w:tab w:val="left" w:pos="426"/>
        </w:tabs>
        <w:rPr>
          <w:sz w:val="36"/>
          <w:szCs w:val="36"/>
        </w:rPr>
      </w:pPr>
      <w:r w:rsidRPr="00891A1B">
        <w:rPr>
          <w:b/>
          <w:sz w:val="36"/>
          <w:szCs w:val="36"/>
        </w:rPr>
        <w:t xml:space="preserve">Tipp: </w:t>
      </w:r>
      <w:r w:rsidR="0041235A">
        <w:rPr>
          <w:sz w:val="36"/>
          <w:szCs w:val="36"/>
        </w:rPr>
        <w:t>Ev. müsst ihr das Video mehrmals schauen</w:t>
      </w:r>
      <w:r w:rsidRPr="00891A1B">
        <w:rPr>
          <w:sz w:val="36"/>
          <w:szCs w:val="36"/>
        </w:rPr>
        <w:t>.</w:t>
      </w:r>
    </w:p>
    <w:p w14:paraId="71F60F9B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  <w:r>
        <w:rPr>
          <w:rFonts w:ascii="CH2 Steinschrift" w:hAnsi="CH2 Steinschrift"/>
          <w:sz w:val="800"/>
          <w:szCs w:val="800"/>
        </w:rPr>
        <w:lastRenderedPageBreak/>
        <w:t>4</w:t>
      </w:r>
    </w:p>
    <w:p w14:paraId="07C1A8DE" w14:textId="77777777" w:rsidR="0041235A" w:rsidRPr="00891A1B" w:rsidRDefault="0041235A" w:rsidP="0041235A">
      <w:pPr>
        <w:rPr>
          <w:b/>
          <w:sz w:val="36"/>
          <w:szCs w:val="36"/>
        </w:rPr>
      </w:pPr>
      <w:r w:rsidRPr="00891A1B">
        <w:rPr>
          <w:b/>
          <w:sz w:val="36"/>
          <w:szCs w:val="36"/>
        </w:rPr>
        <w:t>Aufgabe:</w:t>
      </w:r>
    </w:p>
    <w:p w14:paraId="2B78145B" w14:textId="77777777" w:rsidR="0041235A" w:rsidRDefault="0041235A" w:rsidP="00967902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1. </w:t>
      </w:r>
      <w:r w:rsidR="00967902">
        <w:rPr>
          <w:sz w:val="36"/>
          <w:szCs w:val="36"/>
        </w:rPr>
        <w:t>Lest die Definition „Coversong“ auf eurer Mappe.</w:t>
      </w:r>
    </w:p>
    <w:p w14:paraId="38B1BA61" w14:textId="77777777" w:rsidR="00967902" w:rsidRDefault="0041235A" w:rsidP="00967902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2. </w:t>
      </w:r>
      <w:r w:rsidR="00967902">
        <w:rPr>
          <w:sz w:val="36"/>
          <w:szCs w:val="36"/>
        </w:rPr>
        <w:t xml:space="preserve">Hört euch die beiden Versionen von „I follow rivers“ </w:t>
      </w:r>
    </w:p>
    <w:p w14:paraId="1547F47B" w14:textId="77777777" w:rsidR="00967902" w:rsidRDefault="00967902" w:rsidP="00967902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ab/>
        <w:t>an.</w:t>
      </w:r>
    </w:p>
    <w:p w14:paraId="047AD2FA" w14:textId="77777777" w:rsidR="0041235A" w:rsidRDefault="00967902" w:rsidP="0041235A">
      <w:pPr>
        <w:rPr>
          <w:sz w:val="36"/>
          <w:szCs w:val="36"/>
        </w:rPr>
      </w:pPr>
      <w:r>
        <w:rPr>
          <w:sz w:val="36"/>
          <w:szCs w:val="36"/>
        </w:rPr>
        <w:t>3. Vergleicht die Version von Lykke Li und das Cover</w:t>
      </w:r>
    </w:p>
    <w:p w14:paraId="76FC6E73" w14:textId="77777777" w:rsidR="00967902" w:rsidRPr="00891A1B" w:rsidRDefault="00967902" w:rsidP="00967902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ab/>
        <w:t>von Triggerfinger.</w:t>
      </w:r>
    </w:p>
    <w:p w14:paraId="4D26235E" w14:textId="77777777" w:rsidR="0041235A" w:rsidRPr="00891A1B" w:rsidRDefault="00967902" w:rsidP="0041235A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>4</w:t>
      </w:r>
      <w:r w:rsidR="0041235A" w:rsidRPr="00891A1B">
        <w:rPr>
          <w:sz w:val="36"/>
          <w:szCs w:val="36"/>
        </w:rPr>
        <w:t xml:space="preserve">. </w:t>
      </w:r>
      <w:r>
        <w:rPr>
          <w:sz w:val="36"/>
          <w:szCs w:val="36"/>
        </w:rPr>
        <w:t>Füllt das Blatt „Unterschiede/Gemeinsamkeiten“ aus.</w:t>
      </w:r>
    </w:p>
    <w:p w14:paraId="4B27B513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</w:p>
    <w:p w14:paraId="4D5A7145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</w:p>
    <w:p w14:paraId="21B835F7" w14:textId="77777777" w:rsidR="00DF6FCA" w:rsidRDefault="00DF6FCA" w:rsidP="00DF6FCA">
      <w:pPr>
        <w:jc w:val="center"/>
        <w:rPr>
          <w:rFonts w:ascii="CH2 Steinschrift" w:hAnsi="CH2 Steinschrift"/>
          <w:sz w:val="40"/>
          <w:szCs w:val="40"/>
        </w:rPr>
      </w:pPr>
      <w:r>
        <w:rPr>
          <w:rFonts w:ascii="CH2 Steinschrift" w:hAnsi="CH2 Steinschrift"/>
          <w:sz w:val="800"/>
          <w:szCs w:val="800"/>
        </w:rPr>
        <w:lastRenderedPageBreak/>
        <w:t>5</w:t>
      </w:r>
    </w:p>
    <w:p w14:paraId="32FB0CAA" w14:textId="77777777" w:rsidR="00967902" w:rsidRPr="00891A1B" w:rsidRDefault="00967902" w:rsidP="00967902">
      <w:pPr>
        <w:rPr>
          <w:b/>
          <w:sz w:val="36"/>
          <w:szCs w:val="36"/>
        </w:rPr>
      </w:pPr>
      <w:r w:rsidRPr="00891A1B">
        <w:rPr>
          <w:b/>
          <w:sz w:val="36"/>
          <w:szCs w:val="36"/>
        </w:rPr>
        <w:t>Aufgabe:</w:t>
      </w:r>
    </w:p>
    <w:p w14:paraId="6421979E" w14:textId="77777777" w:rsidR="00967902" w:rsidRPr="00891A1B" w:rsidRDefault="00967902" w:rsidP="00967902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1. </w:t>
      </w:r>
      <w:r>
        <w:rPr>
          <w:sz w:val="36"/>
          <w:szCs w:val="36"/>
        </w:rPr>
        <w:t>Spielt den Beat von „I follow rivers“ vom Computer.</w:t>
      </w:r>
    </w:p>
    <w:p w14:paraId="77C27BA3" w14:textId="77777777" w:rsidR="00967902" w:rsidRDefault="00967902" w:rsidP="00967902">
      <w:pPr>
        <w:rPr>
          <w:sz w:val="36"/>
          <w:szCs w:val="36"/>
        </w:rPr>
      </w:pPr>
      <w:r w:rsidRPr="00891A1B">
        <w:rPr>
          <w:sz w:val="36"/>
          <w:szCs w:val="36"/>
        </w:rPr>
        <w:t xml:space="preserve">2. </w:t>
      </w:r>
      <w:r>
        <w:rPr>
          <w:sz w:val="36"/>
          <w:szCs w:val="36"/>
        </w:rPr>
        <w:t xml:space="preserve">Gestaltet eure eigene Version: </w:t>
      </w:r>
    </w:p>
    <w:p w14:paraId="7B0E03FD" w14:textId="77777777" w:rsidR="00967902" w:rsidRPr="00891A1B" w:rsidRDefault="00967902" w:rsidP="00967902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ab/>
        <w:t>Ihr dürft rappen, singen, tanzen, usw.</w:t>
      </w:r>
    </w:p>
    <w:p w14:paraId="63BBF0C7" w14:textId="77777777" w:rsidR="00967902" w:rsidRDefault="00967902" w:rsidP="00967902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>3</w:t>
      </w:r>
      <w:r w:rsidRPr="00891A1B">
        <w:rPr>
          <w:sz w:val="36"/>
          <w:szCs w:val="36"/>
        </w:rPr>
        <w:t xml:space="preserve">. </w:t>
      </w:r>
      <w:r>
        <w:rPr>
          <w:sz w:val="36"/>
          <w:szCs w:val="36"/>
        </w:rPr>
        <w:t>Ihr präsentiert eure „Performance“ vor der Klasse am</w:t>
      </w:r>
    </w:p>
    <w:p w14:paraId="3C10E37A" w14:textId="77777777" w:rsidR="00967902" w:rsidRDefault="00967902" w:rsidP="00967902">
      <w:pPr>
        <w:tabs>
          <w:tab w:val="left" w:pos="426"/>
        </w:tabs>
        <w:rPr>
          <w:sz w:val="36"/>
          <w:szCs w:val="36"/>
        </w:rPr>
      </w:pPr>
      <w:r>
        <w:rPr>
          <w:sz w:val="36"/>
          <w:szCs w:val="36"/>
        </w:rPr>
        <w:tab/>
      </w:r>
      <w:r w:rsidR="00C855CF">
        <w:rPr>
          <w:sz w:val="36"/>
          <w:szCs w:val="36"/>
        </w:rPr>
        <w:t>Ende der Lektion</w:t>
      </w:r>
      <w:r w:rsidRPr="00891A1B">
        <w:rPr>
          <w:sz w:val="36"/>
          <w:szCs w:val="36"/>
        </w:rPr>
        <w:t>.</w:t>
      </w:r>
    </w:p>
    <w:p w14:paraId="6EF38959" w14:textId="77777777" w:rsidR="00E061D9" w:rsidRPr="00967902" w:rsidRDefault="00967902" w:rsidP="00967902">
      <w:pPr>
        <w:tabs>
          <w:tab w:val="left" w:pos="426"/>
        </w:tabs>
        <w:rPr>
          <w:sz w:val="36"/>
          <w:szCs w:val="36"/>
        </w:rPr>
      </w:pPr>
      <w:r w:rsidRPr="00891A1B">
        <w:rPr>
          <w:b/>
          <w:sz w:val="36"/>
          <w:szCs w:val="36"/>
        </w:rPr>
        <w:t xml:space="preserve">Tipp: </w:t>
      </w:r>
      <w:r>
        <w:rPr>
          <w:sz w:val="36"/>
          <w:szCs w:val="36"/>
        </w:rPr>
        <w:t>Nicht zu lange überlegen! Zeit ca. 5 Min</w:t>
      </w:r>
      <w:r w:rsidRPr="00891A1B">
        <w:rPr>
          <w:sz w:val="36"/>
          <w:szCs w:val="36"/>
        </w:rPr>
        <w:t>.</w:t>
      </w:r>
    </w:p>
    <w:sectPr w:rsidR="00E061D9" w:rsidRPr="00967902" w:rsidSect="00DF6FCA">
      <w:headerReference w:type="default" r:id="rId8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1C6A5" w14:textId="77777777" w:rsidR="007903F7" w:rsidRDefault="007903F7" w:rsidP="00891A1B">
      <w:r>
        <w:separator/>
      </w:r>
    </w:p>
  </w:endnote>
  <w:endnote w:type="continuationSeparator" w:id="0">
    <w:p w14:paraId="36C2C14F" w14:textId="77777777" w:rsidR="007903F7" w:rsidRDefault="007903F7" w:rsidP="0089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H2 Steinschrift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906DB" w14:textId="77777777" w:rsidR="007903F7" w:rsidRDefault="007903F7" w:rsidP="00891A1B">
      <w:r>
        <w:separator/>
      </w:r>
    </w:p>
  </w:footnote>
  <w:footnote w:type="continuationSeparator" w:id="0">
    <w:p w14:paraId="417F067D" w14:textId="77777777" w:rsidR="007903F7" w:rsidRDefault="007903F7" w:rsidP="00891A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6201E" w14:textId="77777777" w:rsidR="007903F7" w:rsidRDefault="007903F7">
    <w:pPr>
      <w:pStyle w:val="Kopfzeile"/>
    </w:pPr>
    <w:r>
      <w:t>ONE HIT WONDERS</w:t>
    </w:r>
  </w:p>
  <w:p w14:paraId="177B1177" w14:textId="77777777" w:rsidR="007903F7" w:rsidRDefault="007903F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640EF"/>
    <w:multiLevelType w:val="hybridMultilevel"/>
    <w:tmpl w:val="80442ED4"/>
    <w:lvl w:ilvl="0" w:tplc="8F1A580E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D3744"/>
    <w:multiLevelType w:val="hybridMultilevel"/>
    <w:tmpl w:val="809083C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CA"/>
    <w:rsid w:val="00036622"/>
    <w:rsid w:val="0041235A"/>
    <w:rsid w:val="004A0D5E"/>
    <w:rsid w:val="007903F7"/>
    <w:rsid w:val="007B069E"/>
    <w:rsid w:val="00891A1B"/>
    <w:rsid w:val="00967902"/>
    <w:rsid w:val="00C42B4A"/>
    <w:rsid w:val="00C855CF"/>
    <w:rsid w:val="00DF6FCA"/>
    <w:rsid w:val="00E061D9"/>
    <w:rsid w:val="00E6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30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F6FCA"/>
    <w:rPr>
      <w:rFonts w:ascii="Arial" w:hAnsi="Arial" w:cs="Arial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F6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F6FC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rsid w:val="00891A1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91A1B"/>
    <w:rPr>
      <w:rFonts w:ascii="Arial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eichen"/>
    <w:rsid w:val="00891A1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91A1B"/>
    <w:rPr>
      <w:rFonts w:ascii="Arial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eichen"/>
    <w:rsid w:val="00891A1B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891A1B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F6FCA"/>
    <w:rPr>
      <w:rFonts w:ascii="Arial" w:hAnsi="Arial" w:cs="Arial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F6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F6FC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rsid w:val="00891A1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91A1B"/>
    <w:rPr>
      <w:rFonts w:ascii="Arial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eichen"/>
    <w:rsid w:val="00891A1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91A1B"/>
    <w:rPr>
      <w:rFonts w:ascii="Arial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eichen"/>
    <w:rsid w:val="00891A1B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891A1B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</Words>
  <Characters>984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der Gemeinde Baar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Schulen Baar</dc:creator>
  <cp:keywords/>
  <dc:description/>
  <cp:lastModifiedBy>user</cp:lastModifiedBy>
  <cp:revision>5</cp:revision>
  <dcterms:created xsi:type="dcterms:W3CDTF">2013-03-26T13:23:00Z</dcterms:created>
  <dcterms:modified xsi:type="dcterms:W3CDTF">2013-04-02T10:36:00Z</dcterms:modified>
</cp:coreProperties>
</file>